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A11BF3" w14:textId="5B623B3E" w:rsidR="00113E19" w:rsidRDefault="00F30D11">
      <w:pPr>
        <w:rPr>
          <w:b/>
          <w:bCs/>
          <w:sz w:val="28"/>
          <w:szCs w:val="28"/>
        </w:rPr>
      </w:pPr>
      <w:r w:rsidRPr="00113E19">
        <w:rPr>
          <w:b/>
          <w:bCs/>
          <w:sz w:val="28"/>
          <w:szCs w:val="28"/>
        </w:rPr>
        <w:t xml:space="preserve">Rotary District </w:t>
      </w:r>
      <w:r w:rsidR="008E04EE">
        <w:rPr>
          <w:b/>
          <w:bCs/>
          <w:sz w:val="28"/>
          <w:szCs w:val="28"/>
        </w:rPr>
        <w:t xml:space="preserve">9940 </w:t>
      </w:r>
      <w:r w:rsidRPr="00113E19">
        <w:rPr>
          <w:b/>
          <w:bCs/>
          <w:sz w:val="28"/>
          <w:szCs w:val="28"/>
        </w:rPr>
        <w:t>Assembly May 2026</w:t>
      </w:r>
    </w:p>
    <w:p w14:paraId="2D096D2C" w14:textId="44009D58" w:rsidR="00F30D11" w:rsidRPr="00113E19" w:rsidRDefault="00F30D11">
      <w:pPr>
        <w:rPr>
          <w:b/>
          <w:bCs/>
          <w:sz w:val="28"/>
          <w:szCs w:val="28"/>
        </w:rPr>
      </w:pPr>
      <w:r w:rsidRPr="00113E19">
        <w:rPr>
          <w:b/>
          <w:bCs/>
          <w:sz w:val="28"/>
          <w:szCs w:val="28"/>
        </w:rPr>
        <w:t>Insurance</w:t>
      </w:r>
      <w:r w:rsidR="00113E19" w:rsidRPr="00113E19">
        <w:rPr>
          <w:b/>
          <w:bCs/>
          <w:sz w:val="28"/>
          <w:szCs w:val="28"/>
        </w:rPr>
        <w:t>, Risk Management &amp; Privacy</w:t>
      </w:r>
    </w:p>
    <w:p w14:paraId="4D53CCB7" w14:textId="77777777" w:rsidR="00113E19" w:rsidRPr="00113E19" w:rsidRDefault="00113E19">
      <w:pPr>
        <w:rPr>
          <w:b/>
          <w:bCs/>
        </w:rPr>
      </w:pPr>
      <w:r w:rsidRPr="00113E19">
        <w:rPr>
          <w:b/>
          <w:bCs/>
        </w:rPr>
        <w:t xml:space="preserve">Insurance </w:t>
      </w:r>
    </w:p>
    <w:p w14:paraId="3744C77C" w14:textId="3CC9CD97" w:rsidR="00F30D11" w:rsidRDefault="0050222D">
      <w:r>
        <w:t xml:space="preserve">The NZ </w:t>
      </w:r>
      <w:r w:rsidR="00F30D11">
        <w:t>Rotary Insurance program</w:t>
      </w:r>
      <w:r w:rsidR="003C2536">
        <w:t xml:space="preserve"> </w:t>
      </w:r>
      <w:r>
        <w:t xml:space="preserve">is managed by the </w:t>
      </w:r>
      <w:r w:rsidR="003C2536">
        <w:t>Zone Insurance and Protection Committee</w:t>
      </w:r>
      <w:r w:rsidR="00EF099A">
        <w:t xml:space="preserve"> (ZIPC</w:t>
      </w:r>
      <w:r w:rsidR="003C2536">
        <w:t>)</w:t>
      </w:r>
      <w:r w:rsidR="00A51595">
        <w:t xml:space="preserve">. </w:t>
      </w:r>
      <w:r w:rsidR="00A51595" w:rsidRPr="00A51595">
        <w:t>R</w:t>
      </w:r>
      <w:r w:rsidR="00A51595">
        <w:t xml:space="preserve">otary International </w:t>
      </w:r>
      <w:r w:rsidR="00A51595" w:rsidRPr="00A51595">
        <w:t>requires all clubs to have adequate insurance, particularly liability insurance.</w:t>
      </w:r>
    </w:p>
    <w:p w14:paraId="24FEBC3F" w14:textId="77777777" w:rsidR="000C76C2" w:rsidRDefault="00F30D11">
      <w:r w:rsidRPr="000C76C2">
        <w:rPr>
          <w:b/>
          <w:bCs/>
        </w:rPr>
        <w:t>Liability insurance</w:t>
      </w:r>
      <w:r>
        <w:t xml:space="preserve"> </w:t>
      </w:r>
    </w:p>
    <w:p w14:paraId="337B836D" w14:textId="20552E14" w:rsidR="00F30D11" w:rsidRDefault="00EF099A">
      <w:r>
        <w:t xml:space="preserve">Is </w:t>
      </w:r>
      <w:r w:rsidR="00F30D11">
        <w:t>placed by insurance brokers, Aon, with Chubb Insurance</w:t>
      </w:r>
      <w:r>
        <w:t xml:space="preserve"> and </w:t>
      </w:r>
      <w:r w:rsidR="00F30D11">
        <w:t>contains two parts</w:t>
      </w:r>
    </w:p>
    <w:p w14:paraId="1676FCBD" w14:textId="0C9EC03B" w:rsidR="00F30D11" w:rsidRPr="00F30D11" w:rsidRDefault="00F30D11">
      <w:pPr>
        <w:rPr>
          <w:b/>
          <w:bCs/>
        </w:rPr>
      </w:pPr>
      <w:r w:rsidRPr="00F30D11">
        <w:rPr>
          <w:b/>
          <w:bCs/>
        </w:rPr>
        <w:t xml:space="preserve">General Liability </w:t>
      </w:r>
      <w:r w:rsidR="001D182F">
        <w:rPr>
          <w:b/>
          <w:bCs/>
        </w:rPr>
        <w:t>Policy</w:t>
      </w:r>
    </w:p>
    <w:p w14:paraId="79DC6BA1" w14:textId="43D95E1A" w:rsidR="00F30D11" w:rsidRDefault="00F30D11">
      <w:r>
        <w:t xml:space="preserve">If a club or members should damage another </w:t>
      </w:r>
      <w:r w:rsidR="00662FE5">
        <w:t>party’s</w:t>
      </w:r>
      <w:r>
        <w:t xml:space="preserve"> property </w:t>
      </w:r>
      <w:r w:rsidR="00662FE5">
        <w:t xml:space="preserve">at a club event or activity </w:t>
      </w:r>
      <w:r>
        <w:t>and the club is held legally liable for the damage.</w:t>
      </w:r>
    </w:p>
    <w:p w14:paraId="43C6D820" w14:textId="76F2B9C7" w:rsidR="00F30D11" w:rsidRDefault="00F30D11" w:rsidP="00F30D11">
      <w:pPr>
        <w:pStyle w:val="ListParagraph"/>
        <w:numPr>
          <w:ilvl w:val="0"/>
          <w:numId w:val="1"/>
        </w:numPr>
      </w:pPr>
      <w:r>
        <w:t>This is an occurrence policy so the trigger date is when any damage occurs</w:t>
      </w:r>
    </w:p>
    <w:p w14:paraId="14A540E6" w14:textId="311047B8" w:rsidR="00F30D11" w:rsidRDefault="00F30D11" w:rsidP="00F30D11">
      <w:pPr>
        <w:pStyle w:val="ListParagraph"/>
        <w:numPr>
          <w:ilvl w:val="0"/>
          <w:numId w:val="1"/>
        </w:numPr>
      </w:pPr>
      <w:r>
        <w:t>In New Zealand any injury claims should be made on ACC</w:t>
      </w:r>
      <w:r w:rsidR="003F0338">
        <w:t>,</w:t>
      </w:r>
      <w:r>
        <w:t xml:space="preserve"> b</w:t>
      </w:r>
      <w:r w:rsidR="001512E4">
        <w:t>y</w:t>
      </w:r>
      <w:r>
        <w:t xml:space="preserve"> the injured party</w:t>
      </w:r>
    </w:p>
    <w:p w14:paraId="5448960D" w14:textId="084212DF" w:rsidR="00F30D11" w:rsidRDefault="006A657A" w:rsidP="00F30D11">
      <w:pPr>
        <w:pStyle w:val="ListParagraph"/>
        <w:numPr>
          <w:ilvl w:val="0"/>
          <w:numId w:val="1"/>
        </w:numPr>
      </w:pPr>
      <w:r>
        <w:t xml:space="preserve">General Liability </w:t>
      </w:r>
      <w:r w:rsidR="00F30D11">
        <w:t xml:space="preserve">does not insure motor liability, so if clubs own </w:t>
      </w:r>
      <w:r w:rsidR="003F0338">
        <w:t xml:space="preserve">any </w:t>
      </w:r>
      <w:r w:rsidR="00F30D11">
        <w:t>vehicles they should insure these</w:t>
      </w:r>
      <w:r w:rsidR="00063E80">
        <w:t xml:space="preserve"> </w:t>
      </w:r>
      <w:r w:rsidR="003F0338">
        <w:t>separately</w:t>
      </w:r>
    </w:p>
    <w:p w14:paraId="234EE24D" w14:textId="396436A4" w:rsidR="00F30D11" w:rsidRPr="00F30D11" w:rsidRDefault="00F30D11" w:rsidP="00F30D11">
      <w:pPr>
        <w:rPr>
          <w:b/>
          <w:bCs/>
        </w:rPr>
      </w:pPr>
      <w:r w:rsidRPr="00F30D11">
        <w:rPr>
          <w:b/>
          <w:bCs/>
        </w:rPr>
        <w:t>Management Liability</w:t>
      </w:r>
      <w:r w:rsidR="001D182F">
        <w:rPr>
          <w:b/>
          <w:bCs/>
        </w:rPr>
        <w:t xml:space="preserve"> Policy</w:t>
      </w:r>
    </w:p>
    <w:p w14:paraId="214F1D64" w14:textId="38F9103E" w:rsidR="00F30D11" w:rsidRDefault="00F30D11" w:rsidP="00F30D11">
      <w:r w:rsidRPr="00F218BF">
        <w:rPr>
          <w:b/>
          <w:bCs/>
        </w:rPr>
        <w:t xml:space="preserve">This </w:t>
      </w:r>
      <w:r w:rsidR="001D182F">
        <w:rPr>
          <w:b/>
          <w:bCs/>
        </w:rPr>
        <w:t xml:space="preserve">policy </w:t>
      </w:r>
      <w:r w:rsidRPr="00F218BF">
        <w:rPr>
          <w:b/>
          <w:bCs/>
        </w:rPr>
        <w:t>insures the actions of Club officers and Charitable Trustees,</w:t>
      </w:r>
      <w:r>
        <w:t xml:space="preserve"> where another </w:t>
      </w:r>
      <w:r w:rsidR="006A657A">
        <w:t xml:space="preserve">party </w:t>
      </w:r>
      <w:r>
        <w:t>holds them legally responsible</w:t>
      </w:r>
      <w:r w:rsidR="001D182F">
        <w:t xml:space="preserve"> for the consequences of that </w:t>
      </w:r>
      <w:r w:rsidR="00FB0471">
        <w:t xml:space="preserve">action. It </w:t>
      </w:r>
      <w:r w:rsidR="006A657A">
        <w:t xml:space="preserve">may include Statuary liability under the Health and Safety at Work Act </w:t>
      </w:r>
      <w:r w:rsidR="00FB0471">
        <w:t>(HSWA</w:t>
      </w:r>
      <w:r w:rsidR="00B22703">
        <w:t xml:space="preserve">) </w:t>
      </w:r>
      <w:r w:rsidR="006A657A">
        <w:t xml:space="preserve">or other </w:t>
      </w:r>
      <w:r w:rsidR="00B22703">
        <w:t xml:space="preserve">specified </w:t>
      </w:r>
      <w:r w:rsidR="006A657A">
        <w:t>Acts</w:t>
      </w:r>
      <w:r w:rsidR="00B22703">
        <w:t xml:space="preserve"> (but not criminal liability)</w:t>
      </w:r>
      <w:r w:rsidR="006A657A">
        <w:t>.</w:t>
      </w:r>
    </w:p>
    <w:p w14:paraId="12C94032" w14:textId="12D984C0" w:rsidR="003363AD" w:rsidRDefault="006A657A" w:rsidP="006A657A">
      <w:pPr>
        <w:pStyle w:val="ListParagraph"/>
        <w:numPr>
          <w:ilvl w:val="0"/>
          <w:numId w:val="2"/>
        </w:numPr>
      </w:pPr>
      <w:r w:rsidRPr="003363AD">
        <w:rPr>
          <w:b/>
          <w:bCs/>
        </w:rPr>
        <w:t>This policy is called “Claims made”</w:t>
      </w:r>
      <w:r>
        <w:t xml:space="preserve"> so as soon as a claim is made against the club </w:t>
      </w:r>
      <w:r w:rsidR="00B22703">
        <w:t>by another party</w:t>
      </w:r>
      <w:r w:rsidR="00D2667A">
        <w:t xml:space="preserve">, </w:t>
      </w:r>
      <w:r>
        <w:t xml:space="preserve">the policy is triggered. </w:t>
      </w:r>
    </w:p>
    <w:p w14:paraId="0128126F" w14:textId="39C16103" w:rsidR="00D2667A" w:rsidRDefault="00D2667A" w:rsidP="00D2667A">
      <w:r w:rsidRPr="00D2667A">
        <w:rPr>
          <w:b/>
          <w:bCs/>
        </w:rPr>
        <w:t>Claim Notification</w:t>
      </w:r>
      <w:r>
        <w:t xml:space="preserve"> (or incident that could give rise to a claim)</w:t>
      </w:r>
    </w:p>
    <w:p w14:paraId="7B013EE3" w14:textId="01D8563A" w:rsidR="006A657A" w:rsidRDefault="006A657A" w:rsidP="006A657A">
      <w:pPr>
        <w:pStyle w:val="ListParagraph"/>
        <w:numPr>
          <w:ilvl w:val="0"/>
          <w:numId w:val="2"/>
        </w:numPr>
      </w:pPr>
      <w:r w:rsidRPr="003363AD">
        <w:rPr>
          <w:b/>
          <w:bCs/>
        </w:rPr>
        <w:t xml:space="preserve">Do not delay any notification </w:t>
      </w:r>
      <w:r w:rsidR="00B7799A">
        <w:rPr>
          <w:b/>
          <w:bCs/>
        </w:rPr>
        <w:t xml:space="preserve">of potential claims </w:t>
      </w:r>
      <w:r w:rsidRPr="003363AD">
        <w:rPr>
          <w:b/>
          <w:bCs/>
        </w:rPr>
        <w:t>to District</w:t>
      </w:r>
      <w:r>
        <w:t>. Trying to sort it out yourself can only make things worse.</w:t>
      </w:r>
      <w:r w:rsidR="00220AD9">
        <w:t xml:space="preserve"> Report any potential liability claim early</w:t>
      </w:r>
      <w:r w:rsidR="00D9516D">
        <w:t>, even if it is just precautionary</w:t>
      </w:r>
      <w:r w:rsidR="005119B6">
        <w:t xml:space="preserve">. </w:t>
      </w:r>
    </w:p>
    <w:p w14:paraId="06F5C197" w14:textId="4A1C9855" w:rsidR="007238B5" w:rsidRDefault="007238B5" w:rsidP="006A657A">
      <w:pPr>
        <w:pStyle w:val="ListParagraph"/>
        <w:numPr>
          <w:ilvl w:val="0"/>
          <w:numId w:val="2"/>
        </w:numPr>
      </w:pPr>
      <w:r>
        <w:t xml:space="preserve">If there is </w:t>
      </w:r>
      <w:r w:rsidRPr="003363AD">
        <w:rPr>
          <w:b/>
          <w:bCs/>
        </w:rPr>
        <w:t xml:space="preserve">major damage or </w:t>
      </w:r>
      <w:r w:rsidR="005119B6">
        <w:rPr>
          <w:b/>
          <w:bCs/>
        </w:rPr>
        <w:t xml:space="preserve">a </w:t>
      </w:r>
      <w:r w:rsidRPr="003363AD">
        <w:rPr>
          <w:b/>
          <w:bCs/>
        </w:rPr>
        <w:t xml:space="preserve">serious injury </w:t>
      </w:r>
      <w:r w:rsidR="002729CB" w:rsidRPr="003363AD">
        <w:rPr>
          <w:b/>
          <w:bCs/>
        </w:rPr>
        <w:t>/</w:t>
      </w:r>
      <w:r w:rsidRPr="003363AD">
        <w:rPr>
          <w:b/>
          <w:bCs/>
        </w:rPr>
        <w:t xml:space="preserve"> death please advise District</w:t>
      </w:r>
      <w:r>
        <w:t xml:space="preserve"> </w:t>
      </w:r>
      <w:r w:rsidR="002729CB">
        <w:t>as soon as possible</w:t>
      </w:r>
      <w:r w:rsidR="00841391">
        <w:t>,</w:t>
      </w:r>
      <w:r w:rsidR="002729CB">
        <w:t xml:space="preserve"> so the </w:t>
      </w:r>
      <w:r w:rsidR="002729CB" w:rsidRPr="003363AD">
        <w:rPr>
          <w:b/>
          <w:bCs/>
        </w:rPr>
        <w:t>Rotary Crisis Management Plan</w:t>
      </w:r>
      <w:r w:rsidR="002729CB">
        <w:t xml:space="preserve"> can be activated</w:t>
      </w:r>
      <w:r w:rsidR="003363AD">
        <w:t xml:space="preserve"> and </w:t>
      </w:r>
      <w:r w:rsidR="00841391">
        <w:t>District</w:t>
      </w:r>
      <w:r w:rsidR="003363AD">
        <w:t xml:space="preserve"> can then assist club officers with an appropriate response.</w:t>
      </w:r>
    </w:p>
    <w:p w14:paraId="774C8BFF" w14:textId="047969FF" w:rsidR="003713BC" w:rsidRDefault="00B90F84" w:rsidP="00D9516D">
      <w:pPr>
        <w:rPr>
          <w:b/>
          <w:bCs/>
        </w:rPr>
      </w:pPr>
      <w:r w:rsidRPr="00034503">
        <w:rPr>
          <w:b/>
          <w:bCs/>
        </w:rPr>
        <w:t xml:space="preserve">If you are asked to prepare a report on an incident </w:t>
      </w:r>
      <w:r w:rsidR="00727494">
        <w:rPr>
          <w:b/>
          <w:bCs/>
        </w:rPr>
        <w:t xml:space="preserve">that could give rise to a claim </w:t>
      </w:r>
      <w:r w:rsidR="00491AE1" w:rsidRPr="00034503">
        <w:rPr>
          <w:b/>
          <w:bCs/>
        </w:rPr>
        <w:t xml:space="preserve">stick to </w:t>
      </w:r>
      <w:r w:rsidR="000F791E">
        <w:rPr>
          <w:b/>
          <w:bCs/>
        </w:rPr>
        <w:t>w</w:t>
      </w:r>
      <w:r w:rsidR="00491AE1" w:rsidRPr="00034503">
        <w:rPr>
          <w:b/>
          <w:bCs/>
        </w:rPr>
        <w:t xml:space="preserve">ho, what, where and when. </w:t>
      </w:r>
      <w:r w:rsidR="003F0F3C">
        <w:t>We all have 20/20 hindsight</w:t>
      </w:r>
      <w:r w:rsidR="000F791E">
        <w:t xml:space="preserve"> after an event</w:t>
      </w:r>
      <w:r w:rsidR="003F0F3C">
        <w:t xml:space="preserve"> but </w:t>
      </w:r>
      <w:r w:rsidR="00664726">
        <w:t xml:space="preserve">an incident </w:t>
      </w:r>
      <w:r w:rsidR="003F0F3C" w:rsidRPr="00664726">
        <w:t xml:space="preserve">report should focus </w:t>
      </w:r>
      <w:r w:rsidR="00034503" w:rsidRPr="00664726">
        <w:t>on what happened</w:t>
      </w:r>
      <w:r w:rsidR="002A0AB8">
        <w:t xml:space="preserve"> only</w:t>
      </w:r>
      <w:r w:rsidR="000F791E" w:rsidRPr="00664726">
        <w:br/>
      </w:r>
    </w:p>
    <w:p w14:paraId="49886F8F" w14:textId="56CC5102" w:rsidR="00EB14C4" w:rsidRDefault="00EB14C4" w:rsidP="00D9516D">
      <w:pPr>
        <w:rPr>
          <w:b/>
          <w:bCs/>
        </w:rPr>
      </w:pPr>
      <w:r>
        <w:rPr>
          <w:b/>
          <w:bCs/>
        </w:rPr>
        <w:lastRenderedPageBreak/>
        <w:t xml:space="preserve">Property </w:t>
      </w:r>
    </w:p>
    <w:p w14:paraId="70D83D36" w14:textId="0DEFFCD5" w:rsidR="00EB14C4" w:rsidRDefault="0080387A" w:rsidP="00D9516D">
      <w:r w:rsidRPr="00FC07F1">
        <w:rPr>
          <w:b/>
          <w:bCs/>
        </w:rPr>
        <w:t>ZIPC</w:t>
      </w:r>
      <w:r w:rsidR="00EB14C4" w:rsidRPr="00FC07F1">
        <w:rPr>
          <w:b/>
          <w:bCs/>
        </w:rPr>
        <w:t xml:space="preserve"> has introduced a </w:t>
      </w:r>
      <w:proofErr w:type="spellStart"/>
      <w:r w:rsidR="008973A2" w:rsidRPr="00FC07F1">
        <w:rPr>
          <w:b/>
          <w:bCs/>
        </w:rPr>
        <w:t>self managed</w:t>
      </w:r>
      <w:proofErr w:type="spellEnd"/>
      <w:r w:rsidR="008973A2" w:rsidRPr="00FC07F1">
        <w:rPr>
          <w:b/>
          <w:bCs/>
        </w:rPr>
        <w:t xml:space="preserve"> fund for Rotary Club </w:t>
      </w:r>
      <w:r w:rsidR="00C761D1" w:rsidRPr="00FC07F1">
        <w:rPr>
          <w:b/>
          <w:bCs/>
        </w:rPr>
        <w:t xml:space="preserve">movable </w:t>
      </w:r>
      <w:r w:rsidR="008973A2" w:rsidRPr="00FC07F1">
        <w:rPr>
          <w:b/>
          <w:bCs/>
        </w:rPr>
        <w:t>property this year.</w:t>
      </w:r>
      <w:r w:rsidR="008973A2">
        <w:t xml:space="preserve"> </w:t>
      </w:r>
      <w:r w:rsidR="00945291">
        <w:t xml:space="preserve">This </w:t>
      </w:r>
      <w:r w:rsidR="004F5FD0">
        <w:t>fund is not supported by any insurer so is limited in scope</w:t>
      </w:r>
      <w:r w:rsidR="006F3FD0">
        <w:t xml:space="preserve"> and capped to $5000</w:t>
      </w:r>
      <w:r w:rsidR="00AD4E7B">
        <w:t>. If Clubs have assets worth more than this</w:t>
      </w:r>
      <w:r w:rsidR="00C761D1">
        <w:t xml:space="preserve"> (on a replacement value basis) the</w:t>
      </w:r>
      <w:r w:rsidR="00181E42">
        <w:t xml:space="preserve">y </w:t>
      </w:r>
      <w:r w:rsidR="00B6518F">
        <w:t>should</w:t>
      </w:r>
      <w:r w:rsidR="00C761D1">
        <w:t xml:space="preserve"> consider </w:t>
      </w:r>
      <w:r w:rsidR="00B6518F">
        <w:t xml:space="preserve">if other </w:t>
      </w:r>
      <w:r w:rsidR="00C761D1">
        <w:t>insurance</w:t>
      </w:r>
      <w:r w:rsidR="00B6518F">
        <w:t xml:space="preserve"> </w:t>
      </w:r>
      <w:r w:rsidR="00FC07F1">
        <w:t>is more appropriate</w:t>
      </w:r>
      <w:r w:rsidR="00C761D1">
        <w:t>.</w:t>
      </w:r>
    </w:p>
    <w:p w14:paraId="1162129F" w14:textId="1F55D1A4" w:rsidR="00FC07F1" w:rsidRDefault="00FC07F1" w:rsidP="00D9516D">
      <w:pPr>
        <w:rPr>
          <w:b/>
          <w:bCs/>
        </w:rPr>
      </w:pPr>
      <w:r>
        <w:rPr>
          <w:b/>
          <w:bCs/>
        </w:rPr>
        <w:t>2026 Insurance Decla</w:t>
      </w:r>
      <w:r w:rsidR="00D847C0">
        <w:rPr>
          <w:b/>
          <w:bCs/>
        </w:rPr>
        <w:t xml:space="preserve">ration </w:t>
      </w:r>
      <w:r>
        <w:rPr>
          <w:b/>
          <w:bCs/>
        </w:rPr>
        <w:t xml:space="preserve"> </w:t>
      </w:r>
    </w:p>
    <w:p w14:paraId="1D4B6A3F" w14:textId="5DDB8D7B" w:rsidR="00C761D1" w:rsidRDefault="00326E18" w:rsidP="00D9516D">
      <w:r w:rsidRPr="00181E42">
        <w:rPr>
          <w:b/>
          <w:bCs/>
        </w:rPr>
        <w:t>ZIPC has sent out a</w:t>
      </w:r>
      <w:r w:rsidR="001644AA" w:rsidRPr="00181E42">
        <w:rPr>
          <w:b/>
          <w:bCs/>
        </w:rPr>
        <w:t>n insurance declaration</w:t>
      </w:r>
      <w:r w:rsidRPr="00181E42">
        <w:rPr>
          <w:b/>
          <w:bCs/>
        </w:rPr>
        <w:t xml:space="preserve"> email</w:t>
      </w:r>
      <w:r>
        <w:t xml:space="preserve"> to all club designated insurance officers recently</w:t>
      </w:r>
      <w:r w:rsidR="001644AA">
        <w:t xml:space="preserve">. Please ensure this </w:t>
      </w:r>
      <w:r w:rsidR="00D847C0">
        <w:t xml:space="preserve">insurance </w:t>
      </w:r>
      <w:r w:rsidR="009431BA">
        <w:t>declaration is completed and returned as soon as possible</w:t>
      </w:r>
      <w:r w:rsidR="003E4F0A">
        <w:t>. If you do not know about th</w:t>
      </w:r>
      <w:r w:rsidR="007C7517">
        <w:t>is</w:t>
      </w:r>
      <w:r w:rsidR="003E4F0A">
        <w:t xml:space="preserve"> email ask </w:t>
      </w:r>
      <w:r w:rsidR="00F15AF5">
        <w:t xml:space="preserve">at your </w:t>
      </w:r>
      <w:r w:rsidR="007C7517">
        <w:t xml:space="preserve">next </w:t>
      </w:r>
      <w:r w:rsidR="00F15AF5">
        <w:t>club Board meeting who is completing the declaration</w:t>
      </w:r>
      <w:r w:rsidR="0045493B">
        <w:t xml:space="preserve"> on </w:t>
      </w:r>
      <w:r w:rsidR="000B244A">
        <w:t>your</w:t>
      </w:r>
      <w:r w:rsidR="0045493B">
        <w:t xml:space="preserve"> club</w:t>
      </w:r>
      <w:r w:rsidR="000B244A">
        <w:t>s</w:t>
      </w:r>
      <w:r w:rsidR="0045493B">
        <w:t xml:space="preserve"> behalf</w:t>
      </w:r>
      <w:r w:rsidR="00F15AF5">
        <w:t>.</w:t>
      </w:r>
    </w:p>
    <w:p w14:paraId="60DF5DFE" w14:textId="18868855" w:rsidR="00D9516D" w:rsidRPr="00034503" w:rsidRDefault="00034503" w:rsidP="00D9516D">
      <w:pPr>
        <w:rPr>
          <w:b/>
          <w:bCs/>
        </w:rPr>
      </w:pPr>
      <w:r w:rsidRPr="00034503">
        <w:rPr>
          <w:b/>
          <w:bCs/>
        </w:rPr>
        <w:t>Risk Management</w:t>
      </w:r>
    </w:p>
    <w:p w14:paraId="464BA95E" w14:textId="0A8393C7" w:rsidR="00034503" w:rsidRDefault="00034503" w:rsidP="00D9516D">
      <w:r w:rsidRPr="008B7F86">
        <w:rPr>
          <w:b/>
          <w:bCs/>
        </w:rPr>
        <w:t>The District has risk management documents available on the District website</w:t>
      </w:r>
      <w:r w:rsidR="00A32C53" w:rsidRPr="008B7F86">
        <w:rPr>
          <w:b/>
          <w:bCs/>
        </w:rPr>
        <w:t>.</w:t>
      </w:r>
      <w:r w:rsidR="00A32C53">
        <w:t xml:space="preserve"> Whenever your club is running an even</w:t>
      </w:r>
      <w:r w:rsidR="007B30DE">
        <w:t>t</w:t>
      </w:r>
      <w:r w:rsidR="00A32C53">
        <w:t xml:space="preserve"> or activity you should consider what Risk Management steps </w:t>
      </w:r>
      <w:r w:rsidR="008037B5">
        <w:t>the club officers and members should take to prevent damage or injury</w:t>
      </w:r>
      <w:r w:rsidR="007B30DE">
        <w:t xml:space="preserve"> or mitigate </w:t>
      </w:r>
      <w:r w:rsidR="00420F5B">
        <w:t>any</w:t>
      </w:r>
      <w:r w:rsidR="007B30DE">
        <w:t xml:space="preserve"> impacts</w:t>
      </w:r>
      <w:r w:rsidR="008037B5">
        <w:t>.</w:t>
      </w:r>
      <w:r w:rsidR="009C034A">
        <w:t xml:space="preserve"> This is particularly important at Public events or activities involving Youth.</w:t>
      </w:r>
    </w:p>
    <w:p w14:paraId="71BAC9F0" w14:textId="1D5FA0D3" w:rsidR="008F36AD" w:rsidRDefault="008F36AD" w:rsidP="00D9516D">
      <w:r w:rsidRPr="001324AC">
        <w:rPr>
          <w:b/>
          <w:bCs/>
        </w:rPr>
        <w:t xml:space="preserve">Avoid using the term </w:t>
      </w:r>
      <w:r w:rsidR="0064613C">
        <w:rPr>
          <w:b/>
          <w:bCs/>
        </w:rPr>
        <w:t>“</w:t>
      </w:r>
      <w:r w:rsidRPr="001324AC">
        <w:rPr>
          <w:b/>
          <w:bCs/>
        </w:rPr>
        <w:t>Health and Safety</w:t>
      </w:r>
      <w:r w:rsidR="0064613C">
        <w:rPr>
          <w:b/>
          <w:bCs/>
        </w:rPr>
        <w:t>”</w:t>
      </w:r>
      <w:r w:rsidRPr="001324AC">
        <w:rPr>
          <w:b/>
          <w:bCs/>
        </w:rPr>
        <w:t xml:space="preserve"> </w:t>
      </w:r>
      <w:r w:rsidR="001F0FE3" w:rsidRPr="001324AC">
        <w:rPr>
          <w:b/>
          <w:bCs/>
        </w:rPr>
        <w:t xml:space="preserve">and replace it with </w:t>
      </w:r>
      <w:r w:rsidR="0064613C">
        <w:rPr>
          <w:b/>
          <w:bCs/>
        </w:rPr>
        <w:t>“</w:t>
      </w:r>
      <w:r w:rsidR="001F0FE3" w:rsidRPr="001324AC">
        <w:rPr>
          <w:b/>
          <w:bCs/>
        </w:rPr>
        <w:t>Risk Management</w:t>
      </w:r>
      <w:r w:rsidR="0064613C">
        <w:rPr>
          <w:b/>
          <w:bCs/>
        </w:rPr>
        <w:t>”</w:t>
      </w:r>
      <w:r w:rsidR="001F0FE3" w:rsidRPr="001324AC">
        <w:rPr>
          <w:b/>
          <w:bCs/>
        </w:rPr>
        <w:t xml:space="preserve"> wherever possible.</w:t>
      </w:r>
      <w:r w:rsidR="001F0FE3">
        <w:t xml:space="preserve"> </w:t>
      </w:r>
      <w:r w:rsidR="0079720F">
        <w:t>Health and Safety in NZ now relates to the specific HSW</w:t>
      </w:r>
      <w:r w:rsidR="007D0A25">
        <w:t>A</w:t>
      </w:r>
      <w:r w:rsidR="00973944">
        <w:t>, good Risk Management is much wider in scope</w:t>
      </w:r>
      <w:r w:rsidR="00A12241">
        <w:t xml:space="preserve"> than Health and Safety alone</w:t>
      </w:r>
      <w:r w:rsidR="00973944">
        <w:t xml:space="preserve">. </w:t>
      </w:r>
      <w:r>
        <w:t>Insurance does not fix ba</w:t>
      </w:r>
      <w:r w:rsidR="00973944">
        <w:t>d Risk Management</w:t>
      </w:r>
      <w:r w:rsidR="00A12241">
        <w:t xml:space="preserve">. Insurance </w:t>
      </w:r>
      <w:r w:rsidR="005B1A47">
        <w:t xml:space="preserve">can </w:t>
      </w:r>
      <w:r w:rsidR="00E23214">
        <w:t xml:space="preserve">help </w:t>
      </w:r>
      <w:r w:rsidR="005B1A47">
        <w:t xml:space="preserve">sort some of the </w:t>
      </w:r>
      <w:r w:rsidR="00E23214">
        <w:t>financ</w:t>
      </w:r>
      <w:r w:rsidR="00DC6F91">
        <w:t>ial</w:t>
      </w:r>
      <w:r w:rsidR="00E23214">
        <w:t xml:space="preserve"> </w:t>
      </w:r>
      <w:r w:rsidR="005B1A47">
        <w:t>consequences</w:t>
      </w:r>
      <w:r w:rsidR="00DC6F91">
        <w:t xml:space="preserve"> in event </w:t>
      </w:r>
      <w:r w:rsidR="008B6D78">
        <w:t>of damage or injury</w:t>
      </w:r>
      <w:r w:rsidR="00821916">
        <w:t xml:space="preserve">. </w:t>
      </w:r>
      <w:r w:rsidR="005B1A47">
        <w:t xml:space="preserve"> </w:t>
      </w:r>
      <w:r w:rsidR="008B6D78">
        <w:t>Treat Risk Management as the first step</w:t>
      </w:r>
      <w:r w:rsidR="00A51595">
        <w:t xml:space="preserve"> </w:t>
      </w:r>
    </w:p>
    <w:p w14:paraId="6C50A478" w14:textId="11B4D0C7" w:rsidR="00F30D11" w:rsidRPr="00DA01D2" w:rsidRDefault="00F30D11">
      <w:pPr>
        <w:rPr>
          <w:b/>
          <w:bCs/>
        </w:rPr>
      </w:pPr>
      <w:r w:rsidRPr="00DA01D2">
        <w:rPr>
          <w:b/>
          <w:bCs/>
        </w:rPr>
        <w:t>Privacy Act</w:t>
      </w:r>
    </w:p>
    <w:p w14:paraId="7B8AEF69" w14:textId="0A3F3312" w:rsidR="001324AC" w:rsidRDefault="0035048F">
      <w:r w:rsidRPr="00145932">
        <w:rPr>
          <w:b/>
          <w:bCs/>
        </w:rPr>
        <w:t>All organisations in New Zealand need to comply with the Privacy Act</w:t>
      </w:r>
      <w:r w:rsidR="00145932" w:rsidRPr="00145932">
        <w:rPr>
          <w:b/>
          <w:bCs/>
        </w:rPr>
        <w:t>,</w:t>
      </w:r>
      <w:r w:rsidR="00145932">
        <w:t xml:space="preserve"> so this includes Rotary Clubs.</w:t>
      </w:r>
    </w:p>
    <w:p w14:paraId="0D638CA0" w14:textId="421CE2BA" w:rsidR="006312DF" w:rsidRDefault="006312DF">
      <w:r w:rsidRPr="00AA3948">
        <w:rPr>
          <w:b/>
          <w:bCs/>
        </w:rPr>
        <w:t xml:space="preserve">District is at present developing a Privacy Policy </w:t>
      </w:r>
      <w:r w:rsidR="0017156F" w:rsidRPr="00AA3948">
        <w:rPr>
          <w:b/>
          <w:bCs/>
        </w:rPr>
        <w:t>that will apply to both District and all clubs in the District.</w:t>
      </w:r>
      <w:r w:rsidR="0017156F">
        <w:t xml:space="preserve"> District will also develop some practical </w:t>
      </w:r>
      <w:r w:rsidR="00773C06">
        <w:t>sheets to assist clubs in understanding their Privacy obligations.</w:t>
      </w:r>
    </w:p>
    <w:p w14:paraId="5D50BA23" w14:textId="54E72244" w:rsidR="006312DF" w:rsidRDefault="0091292B">
      <w:r>
        <w:t xml:space="preserve">Until this Policy and information is released you should think about how and why you collect personal </w:t>
      </w:r>
      <w:r w:rsidR="00AF2E70">
        <w:t>information and how you secure that data.</w:t>
      </w:r>
    </w:p>
    <w:p w14:paraId="7CC444F4" w14:textId="58379433" w:rsidR="00145932" w:rsidRDefault="00BC0B9F">
      <w:r w:rsidRPr="00AA3948">
        <w:rPr>
          <w:b/>
          <w:bCs/>
        </w:rPr>
        <w:t xml:space="preserve">If you are collecting information from </w:t>
      </w:r>
      <w:r w:rsidR="00FB2C7C" w:rsidRPr="00AA3948">
        <w:rPr>
          <w:b/>
          <w:bCs/>
        </w:rPr>
        <w:t xml:space="preserve">club </w:t>
      </w:r>
      <w:r w:rsidRPr="00AA3948">
        <w:rPr>
          <w:b/>
          <w:bCs/>
        </w:rPr>
        <w:t>members</w:t>
      </w:r>
      <w:r>
        <w:t xml:space="preserve"> </w:t>
      </w:r>
      <w:r w:rsidR="006312DF">
        <w:t>they need to consent</w:t>
      </w:r>
      <w:r w:rsidR="00AF2E70">
        <w:t xml:space="preserve"> to the collection and understand that </w:t>
      </w:r>
      <w:r w:rsidR="00FB2C7C">
        <w:t xml:space="preserve">this will be shared with District, Rotary International and </w:t>
      </w:r>
      <w:r w:rsidR="004A51C3">
        <w:t xml:space="preserve">will be available </w:t>
      </w:r>
      <w:r w:rsidR="00FB0BD7">
        <w:t xml:space="preserve">to other Rotarians </w:t>
      </w:r>
      <w:r w:rsidR="004A51C3">
        <w:t xml:space="preserve">on the My Rotary and </w:t>
      </w:r>
      <w:proofErr w:type="spellStart"/>
      <w:r w:rsidR="004A51C3">
        <w:t>Clubrunner</w:t>
      </w:r>
      <w:proofErr w:type="spellEnd"/>
      <w:r w:rsidR="004A51C3">
        <w:t xml:space="preserve"> databases.</w:t>
      </w:r>
    </w:p>
    <w:p w14:paraId="57CBF30A" w14:textId="5306FE2B" w:rsidR="00734F69" w:rsidRDefault="00FB0BD7">
      <w:r w:rsidRPr="00AA3948">
        <w:rPr>
          <w:b/>
          <w:bCs/>
        </w:rPr>
        <w:t xml:space="preserve">If you are </w:t>
      </w:r>
      <w:r w:rsidR="004D4C40" w:rsidRPr="00AA3948">
        <w:rPr>
          <w:b/>
          <w:bCs/>
        </w:rPr>
        <w:t xml:space="preserve">collecting information from the Public or </w:t>
      </w:r>
      <w:r w:rsidR="00AA3948" w:rsidRPr="00AA3948">
        <w:rPr>
          <w:b/>
          <w:bCs/>
        </w:rPr>
        <w:t xml:space="preserve">from </w:t>
      </w:r>
      <w:r w:rsidR="004D4C40" w:rsidRPr="00AA3948">
        <w:rPr>
          <w:b/>
          <w:bCs/>
        </w:rPr>
        <w:t xml:space="preserve">participants in Rotary events </w:t>
      </w:r>
      <w:r w:rsidR="00E01571" w:rsidRPr="00AA3948">
        <w:rPr>
          <w:b/>
          <w:bCs/>
        </w:rPr>
        <w:t>or activities</w:t>
      </w:r>
      <w:r w:rsidR="00E01571">
        <w:t xml:space="preserve"> you need to ensure this data is secure and used only for the intended purpose.</w:t>
      </w:r>
      <w:r>
        <w:t xml:space="preserve"> </w:t>
      </w:r>
    </w:p>
    <w:sectPr w:rsidR="00734F6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DB0960"/>
    <w:multiLevelType w:val="hybridMultilevel"/>
    <w:tmpl w:val="BA52921A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5C66F7B"/>
    <w:multiLevelType w:val="hybridMultilevel"/>
    <w:tmpl w:val="30D25AE8"/>
    <w:lvl w:ilvl="0" w:tplc="1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89859412">
    <w:abstractNumId w:val="0"/>
  </w:num>
  <w:num w:numId="2" w16cid:durableId="197290280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30D11"/>
    <w:rsid w:val="00034503"/>
    <w:rsid w:val="00063E80"/>
    <w:rsid w:val="000B244A"/>
    <w:rsid w:val="000C76C2"/>
    <w:rsid w:val="000F791E"/>
    <w:rsid w:val="00113E19"/>
    <w:rsid w:val="001324AC"/>
    <w:rsid w:val="00145932"/>
    <w:rsid w:val="001512E4"/>
    <w:rsid w:val="001644AA"/>
    <w:rsid w:val="0017156F"/>
    <w:rsid w:val="00181E42"/>
    <w:rsid w:val="001837B0"/>
    <w:rsid w:val="001D182F"/>
    <w:rsid w:val="001F0FE3"/>
    <w:rsid w:val="00220AD9"/>
    <w:rsid w:val="002729CB"/>
    <w:rsid w:val="00275557"/>
    <w:rsid w:val="002A0AB8"/>
    <w:rsid w:val="003208DB"/>
    <w:rsid w:val="00326E18"/>
    <w:rsid w:val="003363AD"/>
    <w:rsid w:val="0035048F"/>
    <w:rsid w:val="003713BC"/>
    <w:rsid w:val="003C2536"/>
    <w:rsid w:val="003E4F0A"/>
    <w:rsid w:val="003F0338"/>
    <w:rsid w:val="003F0F3C"/>
    <w:rsid w:val="00420F5B"/>
    <w:rsid w:val="0045493B"/>
    <w:rsid w:val="00491AE1"/>
    <w:rsid w:val="004A51C3"/>
    <w:rsid w:val="004B3478"/>
    <w:rsid w:val="004D4C40"/>
    <w:rsid w:val="004F5FD0"/>
    <w:rsid w:val="0050222D"/>
    <w:rsid w:val="005119B6"/>
    <w:rsid w:val="005B1A47"/>
    <w:rsid w:val="005F5820"/>
    <w:rsid w:val="006312DF"/>
    <w:rsid w:val="0064613C"/>
    <w:rsid w:val="00662FE5"/>
    <w:rsid w:val="00664726"/>
    <w:rsid w:val="006A657A"/>
    <w:rsid w:val="006F3FD0"/>
    <w:rsid w:val="007238B5"/>
    <w:rsid w:val="00727494"/>
    <w:rsid w:val="00734F69"/>
    <w:rsid w:val="00773C06"/>
    <w:rsid w:val="00791824"/>
    <w:rsid w:val="0079720F"/>
    <w:rsid w:val="007B30DE"/>
    <w:rsid w:val="007C7517"/>
    <w:rsid w:val="007D0A25"/>
    <w:rsid w:val="008037B5"/>
    <w:rsid w:val="0080387A"/>
    <w:rsid w:val="00821916"/>
    <w:rsid w:val="00841391"/>
    <w:rsid w:val="008973A2"/>
    <w:rsid w:val="008B6D78"/>
    <w:rsid w:val="008B7F86"/>
    <w:rsid w:val="008E04EE"/>
    <w:rsid w:val="008F36AD"/>
    <w:rsid w:val="0091292B"/>
    <w:rsid w:val="009431BA"/>
    <w:rsid w:val="00945291"/>
    <w:rsid w:val="00973944"/>
    <w:rsid w:val="009911E6"/>
    <w:rsid w:val="009C034A"/>
    <w:rsid w:val="00A12241"/>
    <w:rsid w:val="00A32C53"/>
    <w:rsid w:val="00A51595"/>
    <w:rsid w:val="00AA3948"/>
    <w:rsid w:val="00AD4E7B"/>
    <w:rsid w:val="00AF2E70"/>
    <w:rsid w:val="00B22703"/>
    <w:rsid w:val="00B6518F"/>
    <w:rsid w:val="00B7799A"/>
    <w:rsid w:val="00B90F84"/>
    <w:rsid w:val="00BC0B9F"/>
    <w:rsid w:val="00BD4586"/>
    <w:rsid w:val="00C761D1"/>
    <w:rsid w:val="00D05B4B"/>
    <w:rsid w:val="00D2667A"/>
    <w:rsid w:val="00D847C0"/>
    <w:rsid w:val="00D9516D"/>
    <w:rsid w:val="00DA01D2"/>
    <w:rsid w:val="00DC6F91"/>
    <w:rsid w:val="00E01571"/>
    <w:rsid w:val="00E23214"/>
    <w:rsid w:val="00EB14C4"/>
    <w:rsid w:val="00EF099A"/>
    <w:rsid w:val="00F15AF5"/>
    <w:rsid w:val="00F218BF"/>
    <w:rsid w:val="00F30D11"/>
    <w:rsid w:val="00F45B74"/>
    <w:rsid w:val="00FB0471"/>
    <w:rsid w:val="00FB0BD7"/>
    <w:rsid w:val="00FB2C7C"/>
    <w:rsid w:val="00FC07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2566FD"/>
  <w15:chartTrackingRefBased/>
  <w15:docId w15:val="{D647EF2F-0626-4A27-A4B6-1DF77B5CE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N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F30D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30D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30D1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30D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30D1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30D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30D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30D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30D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0D1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30D1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30D1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30D1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30D1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30D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30D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30D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30D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30D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30D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30D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30D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30D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30D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30D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30D1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30D1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30D1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30D1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2</Pages>
  <Words>646</Words>
  <Characters>3685</Characters>
  <Application>Microsoft Office Word</Application>
  <DocSecurity>0</DocSecurity>
  <Lines>30</Lines>
  <Paragraphs>8</Paragraphs>
  <ScaleCrop>false</ScaleCrop>
  <Company/>
  <LinksUpToDate>false</LinksUpToDate>
  <CharactersWithSpaces>4323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Barry Bailey</dc:creator>
  <cp:keywords/>
  <dc:description/>
  <cp:lastModifiedBy>Barry Bailey</cp:lastModifiedBy>
  <cp:revision>97</cp:revision>
  <cp:lastPrinted>2026-05-01T02:56:00Z</cp:lastPrinted>
  <dcterms:created xsi:type="dcterms:W3CDTF">2026-05-01T01:55:00Z</dcterms:created>
  <dcterms:modified xsi:type="dcterms:W3CDTF">2026-05-01T04:13:00Z</dcterms:modified>
</cp:coreProperties>
</file>